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01358" w14:textId="77777777" w:rsidR="00672F4E" w:rsidRDefault="00672F4E"/>
    <w:p w14:paraId="47B3690D" w14:textId="10EDC1DE" w:rsidR="00A405A9" w:rsidRPr="00B80CB3" w:rsidRDefault="00D462FC" w:rsidP="00B80C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Outil de r</w:t>
      </w:r>
      <w:r w:rsidR="00A405A9" w:rsidRPr="00A405A9">
        <w:rPr>
          <w:b/>
          <w:bCs/>
          <w:sz w:val="28"/>
          <w:szCs w:val="28"/>
        </w:rPr>
        <w:t>epérage de la fragilité</w:t>
      </w:r>
      <w:r w:rsidR="00525A67">
        <w:rPr>
          <w:b/>
          <w:bCs/>
          <w:sz w:val="28"/>
          <w:szCs w:val="28"/>
        </w:rPr>
        <w:t xml:space="preserve"> </w:t>
      </w:r>
      <w:r w:rsidR="00CA12B7">
        <w:rPr>
          <w:b/>
          <w:bCs/>
          <w:sz w:val="28"/>
          <w:szCs w:val="28"/>
        </w:rPr>
        <w:t>(auxiliaires de vie)</w:t>
      </w:r>
    </w:p>
    <w:p w14:paraId="16755942" w14:textId="716807F4" w:rsidR="00CC1D26" w:rsidRDefault="0086504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F061E8A" wp14:editId="77C94A42">
                <wp:simplePos x="0" y="0"/>
                <wp:positionH relativeFrom="column">
                  <wp:posOffset>-71456</wp:posOffset>
                </wp:positionH>
                <wp:positionV relativeFrom="paragraph">
                  <wp:posOffset>252283</wp:posOffset>
                </wp:positionV>
                <wp:extent cx="6035040" cy="3238052"/>
                <wp:effectExtent l="0" t="0" r="3810" b="635"/>
                <wp:wrapNone/>
                <wp:docPr id="11930144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323805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778E2B" id="Rectangle 1" o:spid="_x0000_s1026" style="position:absolute;margin-left:-5.65pt;margin-top:19.85pt;width:475.2pt;height:254.9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" fillcolor="#d9f2d0 [665]" stroked="f">
                <v:fill opacity="32896f"/>
              </v:rect>
            </w:pict>
          </mc:Fallback>
        </mc:AlternateContent>
      </w:r>
    </w:p>
    <w:p w14:paraId="62E61C24" w14:textId="4CE21683" w:rsidR="00CC1D26" w:rsidRPr="00537E55" w:rsidRDefault="00B80CB3">
      <w:pPr>
        <w:rPr>
          <w:b/>
          <w:bCs/>
          <w:sz w:val="28"/>
          <w:szCs w:val="28"/>
        </w:rPr>
      </w:pPr>
      <w:r w:rsidRPr="00694705">
        <w:rPr>
          <w:b/>
          <w:bCs/>
          <w:sz w:val="28"/>
          <w:szCs w:val="28"/>
        </w:rPr>
        <w:t>Repérage pour :</w:t>
      </w:r>
    </w:p>
    <w:p w14:paraId="4F393961" w14:textId="664E4633" w:rsidR="000C4700" w:rsidRDefault="00CC1D26" w:rsidP="00694705">
      <w:pPr>
        <w:spacing w:line="480" w:lineRule="auto"/>
      </w:pPr>
      <w:r>
        <w:t>Nom</w:t>
      </w:r>
      <w:r w:rsidR="00694705">
        <w:t xml:space="preserve">   </w:t>
      </w:r>
      <w:r w:rsidR="000C4700">
        <w:t xml:space="preserve"> </w:t>
      </w:r>
      <w:r w:rsidR="00694705">
        <w:t>Prénom</w:t>
      </w:r>
      <w:r w:rsidR="0091469E">
        <w:t xml:space="preserve"> : </w:t>
      </w:r>
      <w:r w:rsidR="00D462FC">
        <w:t>………………………………………………………………………</w:t>
      </w:r>
      <w:r w:rsidR="0086504A">
        <w:t>…………………………………………………</w:t>
      </w:r>
      <w:r w:rsidR="0027372C">
        <w:t>………….</w:t>
      </w:r>
    </w:p>
    <w:p w14:paraId="4F98B3C6" w14:textId="03951425" w:rsidR="00CC1D26" w:rsidRDefault="00CC1D26" w:rsidP="00694705">
      <w:pPr>
        <w:spacing w:line="480" w:lineRule="auto"/>
      </w:pPr>
      <w:r>
        <w:t>Date de naissance</w:t>
      </w:r>
      <w:r w:rsidR="00D462FC">
        <w:t> : ………………………………………………………</w:t>
      </w:r>
      <w:r w:rsidR="0086504A">
        <w:t>……………………………………………….</w:t>
      </w:r>
    </w:p>
    <w:p w14:paraId="253A9EA5" w14:textId="77777777" w:rsidR="000C4700" w:rsidRDefault="00CC1D26" w:rsidP="00694705">
      <w:pPr>
        <w:spacing w:line="480" w:lineRule="auto"/>
      </w:pPr>
      <w:r>
        <w:t xml:space="preserve">Adresse postale : </w:t>
      </w:r>
    </w:p>
    <w:p w14:paraId="6DB9F190" w14:textId="77777777" w:rsidR="000C4700" w:rsidRDefault="00D462FC" w:rsidP="00694705">
      <w:pPr>
        <w:spacing w:line="480" w:lineRule="auto"/>
      </w:pPr>
      <w:r>
        <w:t>…………………………………………………………………………</w:t>
      </w:r>
      <w:r w:rsidR="0086504A">
        <w:t>…………………………………………………………</w:t>
      </w:r>
    </w:p>
    <w:p w14:paraId="5B5F70D4" w14:textId="3CB7A83C" w:rsidR="00694705" w:rsidRDefault="0086504A" w:rsidP="00694705">
      <w:pPr>
        <w:spacing w:line="480" w:lineRule="auto"/>
      </w:pPr>
      <w:r>
        <w:t>……………………………………………………………………………………………………………………………………</w:t>
      </w:r>
    </w:p>
    <w:p w14:paraId="140BE7C3" w14:textId="6D679B13" w:rsidR="002D6143" w:rsidRPr="002D6143" w:rsidRDefault="00CC1D26" w:rsidP="002D6143">
      <w:pPr>
        <w:spacing w:line="480" w:lineRule="auto"/>
      </w:pPr>
      <w:r>
        <w:t>Numéro de téléphone</w:t>
      </w:r>
      <w:r w:rsidR="00D462FC">
        <w:t> :</w:t>
      </w:r>
      <w:r w:rsidR="0086504A">
        <w:t> ………………………………………………………………………………………………….</w:t>
      </w:r>
    </w:p>
    <w:p w14:paraId="3ECD6D82" w14:textId="301874BE" w:rsidR="00D47836" w:rsidRPr="00A709B9" w:rsidRDefault="00CC1D26">
      <w:pPr>
        <w:rPr>
          <w:b/>
          <w:bCs/>
        </w:rPr>
      </w:pPr>
      <w:r w:rsidRPr="002D6143">
        <w:rPr>
          <w:b/>
          <w:bCs/>
          <w:sz w:val="28"/>
          <w:szCs w:val="28"/>
        </w:rPr>
        <w:t>Grille</w:t>
      </w:r>
      <w:r w:rsidR="002D6143">
        <w:rPr>
          <w:b/>
          <w:bCs/>
        </w:rPr>
        <w:t> :</w:t>
      </w:r>
    </w:p>
    <w:tbl>
      <w:tblPr>
        <w:tblStyle w:val="TableauListe1Clair-Accentuation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14007" w14:paraId="642C686F" w14:textId="77777777" w:rsidTr="008450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578AA9" w14:textId="3A006EB1" w:rsidR="00B14007" w:rsidRPr="00202345" w:rsidRDefault="00D47836" w:rsidP="00537E55">
            <w:pPr>
              <w:jc w:val="center"/>
              <w:rPr>
                <w:color w:val="196B24" w:themeColor="accent3"/>
              </w:rPr>
            </w:pPr>
            <w:r w:rsidRPr="00202345">
              <w:rPr>
                <w:color w:val="196B24" w:themeColor="accent3"/>
              </w:rPr>
              <w:t>J’observe</w:t>
            </w:r>
          </w:p>
        </w:tc>
        <w:tc>
          <w:tcPr>
            <w:tcW w:w="4531" w:type="dxa"/>
          </w:tcPr>
          <w:p w14:paraId="156F26B3" w14:textId="647DE712" w:rsidR="00B14007" w:rsidRPr="00202345" w:rsidRDefault="00845039" w:rsidP="008450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196B24" w:themeColor="accent3"/>
              </w:rPr>
            </w:pPr>
            <w:r w:rsidRPr="00202345">
              <w:rPr>
                <w:color w:val="196B24" w:themeColor="accent3"/>
              </w:rPr>
              <w:t>Cochez si OUI</w:t>
            </w:r>
          </w:p>
        </w:tc>
      </w:tr>
      <w:tr w:rsidR="00B14007" w14:paraId="0CAE000F" w14:textId="77777777" w:rsidTr="0053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16AF4823" w14:textId="7C6C8C93" w:rsidR="00B14007" w:rsidRDefault="00202345" w:rsidP="00537E55">
            <w:pPr>
              <w:spacing w:line="360" w:lineRule="auto"/>
            </w:pPr>
            <w:r>
              <w:t>Chute</w:t>
            </w:r>
          </w:p>
        </w:tc>
        <w:sdt>
          <w:sdtPr>
            <w:id w:val="-1226289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1" w:type="dxa"/>
                <w:vAlign w:val="center"/>
              </w:tcPr>
              <w:p w14:paraId="5D6F2A13" w14:textId="3C0A4EDB" w:rsidR="00B14007" w:rsidRDefault="0078566C" w:rsidP="00537E55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14007" w14:paraId="0F64C1EF" w14:textId="77777777" w:rsidTr="00537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0A44FB2C" w14:textId="53849E91" w:rsidR="00B14007" w:rsidRDefault="00202345" w:rsidP="00537E55">
            <w:pPr>
              <w:spacing w:line="360" w:lineRule="auto"/>
            </w:pPr>
            <w:r>
              <w:t>Perte de l’appétit</w:t>
            </w:r>
          </w:p>
        </w:tc>
        <w:sdt>
          <w:sdtPr>
            <w:id w:val="-4551836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1" w:type="dxa"/>
                <w:vAlign w:val="center"/>
              </w:tcPr>
              <w:p w14:paraId="1364718C" w14:textId="6EAF27F0" w:rsidR="00B14007" w:rsidRDefault="0078566C" w:rsidP="00537E55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78566C">
                  <w:rPr>
                    <w:rFonts w:hint="eastAsia"/>
                  </w:rPr>
                  <w:t>☐</w:t>
                </w:r>
              </w:p>
            </w:tc>
          </w:sdtContent>
        </w:sdt>
      </w:tr>
      <w:tr w:rsidR="00B14007" w14:paraId="679DA61F" w14:textId="77777777" w:rsidTr="00537E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27709889" w14:textId="2C4589C1" w:rsidR="00B14007" w:rsidRDefault="00202345" w:rsidP="00537E55">
            <w:pPr>
              <w:spacing w:line="360" w:lineRule="auto"/>
            </w:pPr>
            <w:r>
              <w:t>Incontinence</w:t>
            </w:r>
          </w:p>
        </w:tc>
        <w:sdt>
          <w:sdtPr>
            <w:id w:val="-79067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1" w:type="dxa"/>
                <w:vAlign w:val="center"/>
              </w:tcPr>
              <w:p w14:paraId="259887C7" w14:textId="3D4B9909" w:rsidR="00B14007" w:rsidRDefault="0078566C" w:rsidP="00537E55">
                <w:pPr>
                  <w:spacing w:line="36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78566C">
                  <w:rPr>
                    <w:rFonts w:hint="eastAsia"/>
                  </w:rPr>
                  <w:t>☐</w:t>
                </w:r>
              </w:p>
            </w:tc>
          </w:sdtContent>
        </w:sdt>
      </w:tr>
      <w:tr w:rsidR="0078566C" w14:paraId="49527037" w14:textId="77777777" w:rsidTr="00537E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14:paraId="654CFACA" w14:textId="03691995" w:rsidR="0078566C" w:rsidRDefault="00202345" w:rsidP="00537E55">
            <w:pPr>
              <w:spacing w:line="360" w:lineRule="auto"/>
            </w:pPr>
            <w:r>
              <w:t>Troubles cognitifs</w:t>
            </w:r>
          </w:p>
        </w:tc>
        <w:sdt>
          <w:sdtPr>
            <w:id w:val="271219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31" w:type="dxa"/>
                <w:vAlign w:val="center"/>
              </w:tcPr>
              <w:p w14:paraId="553E1257" w14:textId="3CF0FC90" w:rsidR="0078566C" w:rsidRPr="0078566C" w:rsidRDefault="00E50632" w:rsidP="00537E55">
                <w:pPr>
                  <w:spacing w:line="36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299E939" w14:textId="77777777" w:rsidR="00CC1D26" w:rsidRDefault="00CC1D26"/>
    <w:p w14:paraId="4EF9F7E0" w14:textId="18A3D15E" w:rsidR="009769EC" w:rsidRPr="009769EC" w:rsidRDefault="00CC1D26" w:rsidP="009769EC">
      <w:pPr>
        <w:rPr>
          <w:b/>
          <w:bCs/>
        </w:rPr>
      </w:pPr>
      <w:r w:rsidRPr="00537E55">
        <w:rPr>
          <w:b/>
          <w:bCs/>
          <w:sz w:val="28"/>
          <w:szCs w:val="28"/>
        </w:rPr>
        <w:t>Transmission au médecin traitant ou infirmier si suivi</w:t>
      </w:r>
      <w:r w:rsidRPr="00537E55">
        <w:rPr>
          <w:b/>
          <w:bCs/>
        </w:rPr>
        <w:t xml:space="preserve"> </w:t>
      </w:r>
    </w:p>
    <w:p w14:paraId="574D284C" w14:textId="77777777" w:rsidR="000C4700" w:rsidRDefault="009769EC" w:rsidP="009769EC">
      <w:r w:rsidRPr="009769EC">
        <w:t xml:space="preserve"> Outil de repérage complété par</w:t>
      </w:r>
      <w:r w:rsidR="000C4700">
        <w:t xml:space="preserve"> : </w:t>
      </w:r>
    </w:p>
    <w:p w14:paraId="66A7393E" w14:textId="621F6E34" w:rsidR="009769EC" w:rsidRPr="009769EC" w:rsidRDefault="009769EC" w:rsidP="009769EC">
      <w:r w:rsidRPr="009769EC">
        <w:t>........................................................................................................</w:t>
      </w:r>
      <w:r w:rsidR="00537E55">
        <w:t>.....................................</w:t>
      </w:r>
    </w:p>
    <w:p w14:paraId="562E3949" w14:textId="65ECD7EA" w:rsidR="009769EC" w:rsidRPr="009769EC" w:rsidRDefault="009769EC" w:rsidP="009769EC">
      <w:r w:rsidRPr="009769EC">
        <w:t>En date du</w:t>
      </w:r>
      <w:r w:rsidR="000C4700">
        <w:t> : …………………………………………………………………………………………………………………</w:t>
      </w:r>
    </w:p>
    <w:p w14:paraId="1EA39E8E" w14:textId="2989177D" w:rsidR="009769EC" w:rsidRDefault="009769EC" w:rsidP="009769EC">
      <w:r w:rsidRPr="009769EC">
        <w:t>Outil de repérage transmis le</w:t>
      </w:r>
      <w:r w:rsidR="00537E55">
        <w:t> : …………………………………………………………………………………………</w:t>
      </w:r>
    </w:p>
    <w:sectPr w:rsidR="009769E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3BC2E" w14:textId="77777777" w:rsidR="00CF710E" w:rsidRDefault="00CF710E" w:rsidP="009A22D4">
      <w:pPr>
        <w:spacing w:after="0" w:line="240" w:lineRule="auto"/>
      </w:pPr>
      <w:r>
        <w:separator/>
      </w:r>
    </w:p>
  </w:endnote>
  <w:endnote w:type="continuationSeparator" w:id="0">
    <w:p w14:paraId="660BD64C" w14:textId="77777777" w:rsidR="00CF710E" w:rsidRDefault="00CF710E" w:rsidP="009A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BB521" w14:textId="77777777" w:rsidR="00CF710E" w:rsidRDefault="00CF710E" w:rsidP="009A22D4">
      <w:pPr>
        <w:spacing w:after="0" w:line="240" w:lineRule="auto"/>
      </w:pPr>
      <w:r>
        <w:separator/>
      </w:r>
    </w:p>
  </w:footnote>
  <w:footnote w:type="continuationSeparator" w:id="0">
    <w:p w14:paraId="2AB35DFF" w14:textId="77777777" w:rsidR="00CF710E" w:rsidRDefault="00CF710E" w:rsidP="009A2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EE27F" w14:textId="5B153C56" w:rsidR="009A22D4" w:rsidRDefault="00A405A9">
    <w:pPr>
      <w:pStyle w:val="En-tte"/>
    </w:pPr>
    <w:r>
      <w:rPr>
        <w:noProof/>
      </w:rPr>
      <w:drawing>
        <wp:inline distT="0" distB="0" distL="0" distR="0" wp14:anchorId="58B88A0E" wp14:editId="1B1397B3">
          <wp:extent cx="1269402" cy="634701"/>
          <wp:effectExtent l="0" t="0" r="6985" b="0"/>
          <wp:docPr id="1387406083" name="Image 1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406083" name="Image 1" descr="Une image contenant texte, Police, Graphiqu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652" cy="6388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2D4"/>
    <w:rsid w:val="000C4700"/>
    <w:rsid w:val="00202345"/>
    <w:rsid w:val="0027372C"/>
    <w:rsid w:val="002D6143"/>
    <w:rsid w:val="00525A67"/>
    <w:rsid w:val="00537E55"/>
    <w:rsid w:val="00672F4E"/>
    <w:rsid w:val="00694705"/>
    <w:rsid w:val="0078566C"/>
    <w:rsid w:val="00845039"/>
    <w:rsid w:val="0086504A"/>
    <w:rsid w:val="0091469E"/>
    <w:rsid w:val="009769EC"/>
    <w:rsid w:val="00977B90"/>
    <w:rsid w:val="009A22D4"/>
    <w:rsid w:val="009D0E01"/>
    <w:rsid w:val="00A22886"/>
    <w:rsid w:val="00A37756"/>
    <w:rsid w:val="00A405A9"/>
    <w:rsid w:val="00A709B9"/>
    <w:rsid w:val="00B14007"/>
    <w:rsid w:val="00B62005"/>
    <w:rsid w:val="00B80CB3"/>
    <w:rsid w:val="00CA12B7"/>
    <w:rsid w:val="00CC1D26"/>
    <w:rsid w:val="00CF710E"/>
    <w:rsid w:val="00D462FC"/>
    <w:rsid w:val="00D47836"/>
    <w:rsid w:val="00E50632"/>
    <w:rsid w:val="00F9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B702A"/>
  <w15:chartTrackingRefBased/>
  <w15:docId w15:val="{35942FBC-8C2C-4228-9D9E-1C6BE36B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A2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A2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A22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2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22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2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2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2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2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A2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A2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A2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A22D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A22D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A22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A22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A22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A22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A2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A2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2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A2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A2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A22D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A22D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A22D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2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A22D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A22D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A2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A2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22D4"/>
  </w:style>
  <w:style w:type="paragraph" w:styleId="Pieddepage">
    <w:name w:val="footer"/>
    <w:basedOn w:val="Normal"/>
    <w:link w:val="PieddepageCar"/>
    <w:uiPriority w:val="99"/>
    <w:unhideWhenUsed/>
    <w:rsid w:val="009A22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22D4"/>
  </w:style>
  <w:style w:type="table" w:styleId="TableauListe1Clair-Accentuation6">
    <w:name w:val="List Table 1 Light Accent 6"/>
    <w:basedOn w:val="TableauNormal"/>
    <w:uiPriority w:val="46"/>
    <w:rsid w:val="008450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Coordination CPTS Thur Doller</dc:creator>
  <cp:keywords/>
  <dc:description/>
  <cp:lastModifiedBy>Coordination CPTS Thur Doller</cp:lastModifiedBy>
  <cp:revision>24</cp:revision>
  <dcterms:created xsi:type="dcterms:W3CDTF">2026-01-19T09:29:00Z</dcterms:created>
  <dcterms:modified xsi:type="dcterms:W3CDTF">2026-01-19T12:16:00Z</dcterms:modified>
</cp:coreProperties>
</file>